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A90F38" w:rsidRDefault="00A90F38" w:rsidP="006C6B70"/>
    <w:p w:rsidR="00A90F38" w:rsidRDefault="00A90F38" w:rsidP="00A90F38">
      <w:pPr>
        <w:jc w:val="center"/>
        <w:rPr>
          <w:b/>
          <w:sz w:val="36"/>
        </w:rPr>
      </w:pPr>
      <w:r w:rsidRPr="00A90F38">
        <w:rPr>
          <w:b/>
          <w:sz w:val="36"/>
        </w:rPr>
        <w:t>Word clouds</w:t>
      </w:r>
    </w:p>
    <w:p w:rsidR="00A90F38" w:rsidRPr="00A90F38" w:rsidRDefault="00A90F38" w:rsidP="00A90F38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A90F38" w:rsidTr="001941BD">
        <w:tc>
          <w:tcPr>
            <w:tcW w:w="2235" w:type="dxa"/>
          </w:tcPr>
          <w:p w:rsidR="00A90F38" w:rsidRPr="009E4FF7" w:rsidRDefault="00A90F38" w:rsidP="001941BD">
            <w:r w:rsidRPr="009E4FF7">
              <w:t>What is it?</w:t>
            </w:r>
          </w:p>
        </w:tc>
        <w:tc>
          <w:tcPr>
            <w:tcW w:w="7007" w:type="dxa"/>
          </w:tcPr>
          <w:p w:rsidR="00A90F38" w:rsidRPr="00510C35" w:rsidRDefault="00A90F38" w:rsidP="00A90F38">
            <w:pPr>
              <w:numPr>
                <w:ilvl w:val="0"/>
                <w:numId w:val="6"/>
              </w:numPr>
            </w:pPr>
            <w:r w:rsidRPr="00510C35">
              <w:t>Represents text in a ‘cloud’</w:t>
            </w:r>
          </w:p>
          <w:p w:rsidR="00A90F38" w:rsidRPr="00510C35" w:rsidRDefault="00A90F38" w:rsidP="00A90F38">
            <w:pPr>
              <w:numPr>
                <w:ilvl w:val="0"/>
                <w:numId w:val="6"/>
              </w:numPr>
            </w:pPr>
            <w:r w:rsidRPr="00510C35">
              <w:t>Frequent words are larger</w:t>
            </w:r>
          </w:p>
          <w:p w:rsidR="00A90F38" w:rsidRPr="00D9799F" w:rsidRDefault="00A90F38" w:rsidP="00A90F38">
            <w:pPr>
              <w:numPr>
                <w:ilvl w:val="0"/>
                <w:numId w:val="6"/>
              </w:numPr>
            </w:pPr>
            <w:r w:rsidRPr="00510C35">
              <w:t>Use by copying/pasting text or inputting a website address</w:t>
            </w:r>
          </w:p>
        </w:tc>
      </w:tr>
      <w:tr w:rsidR="00A90F38" w:rsidTr="001941BD">
        <w:tc>
          <w:tcPr>
            <w:tcW w:w="2235" w:type="dxa"/>
          </w:tcPr>
          <w:p w:rsidR="00A90F38" w:rsidRPr="009E4FF7" w:rsidRDefault="00A90F38" w:rsidP="001941BD">
            <w:r>
              <w:t>How could it be used in teaching and learning</w:t>
            </w:r>
            <w:r w:rsidRPr="009E4FF7">
              <w:t>?</w:t>
            </w:r>
          </w:p>
        </w:tc>
        <w:tc>
          <w:tcPr>
            <w:tcW w:w="7007" w:type="dxa"/>
          </w:tcPr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 xml:space="preserve">Can help you analysis and reflect on text </w:t>
            </w:r>
          </w:p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>Copy/paste essays to aid discussion about what has/hasn't been included</w:t>
            </w:r>
          </w:p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 xml:space="preserve">Combine course/class expectations and copy/paste into </w:t>
            </w:r>
            <w:proofErr w:type="spellStart"/>
            <w:r w:rsidRPr="00510C35">
              <w:t>wordcloud</w:t>
            </w:r>
            <w:proofErr w:type="spellEnd"/>
            <w:r w:rsidRPr="00510C35">
              <w:t xml:space="preserve"> for review</w:t>
            </w:r>
          </w:p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>Copy/paste text of important speeches for review of frequent/important words</w:t>
            </w:r>
          </w:p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>Create word clouds of two texts on the same subject to compare/contrast</w:t>
            </w:r>
          </w:p>
          <w:p w:rsidR="00A90F38" w:rsidRPr="00510C35" w:rsidRDefault="00A90F38" w:rsidP="00A90F38">
            <w:pPr>
              <w:numPr>
                <w:ilvl w:val="0"/>
                <w:numId w:val="7"/>
              </w:numPr>
            </w:pPr>
            <w:r w:rsidRPr="00510C35">
              <w:t>Compare articles for bias by creating a word cloud for article about the same news story and reviewing them</w:t>
            </w:r>
          </w:p>
          <w:p w:rsidR="00A90F38" w:rsidRPr="00D9799F" w:rsidRDefault="00A90F38" w:rsidP="001941BD"/>
        </w:tc>
      </w:tr>
      <w:tr w:rsidR="00A90F38" w:rsidTr="001941BD">
        <w:tc>
          <w:tcPr>
            <w:tcW w:w="2235" w:type="dxa"/>
          </w:tcPr>
          <w:p w:rsidR="00A90F38" w:rsidRPr="000F52F6" w:rsidRDefault="00A90F38" w:rsidP="001941BD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A90F38" w:rsidRPr="00510C35" w:rsidRDefault="00A90F38" w:rsidP="00A90F38">
            <w:pPr>
              <w:pStyle w:val="ListParagraph"/>
              <w:numPr>
                <w:ilvl w:val="0"/>
                <w:numId w:val="8"/>
              </w:numPr>
            </w:pPr>
            <w:hyperlink r:id="rId6" w:history="1">
              <w:r w:rsidRPr="00510C35">
                <w:rPr>
                  <w:rStyle w:val="Hyperlink"/>
                  <w:b/>
                  <w:bCs/>
                </w:rPr>
                <w:t>http://www.wordle.net/</w:t>
              </w:r>
            </w:hyperlink>
          </w:p>
          <w:p w:rsidR="00A90F38" w:rsidRPr="00510C35" w:rsidRDefault="00A90F38" w:rsidP="00A90F38">
            <w:pPr>
              <w:pStyle w:val="ListParagraph"/>
              <w:numPr>
                <w:ilvl w:val="0"/>
                <w:numId w:val="8"/>
              </w:numPr>
            </w:pPr>
            <w:hyperlink r:id="rId7" w:history="1">
              <w:r w:rsidRPr="00510C35">
                <w:rPr>
                  <w:rStyle w:val="Hyperlink"/>
                  <w:b/>
                  <w:bCs/>
                </w:rPr>
                <w:t>http://tagul.com/</w:t>
              </w:r>
            </w:hyperlink>
          </w:p>
          <w:p w:rsidR="00A90F38" w:rsidRPr="00510C35" w:rsidRDefault="00A90F38" w:rsidP="00A90F38">
            <w:pPr>
              <w:pStyle w:val="ListParagraph"/>
              <w:numPr>
                <w:ilvl w:val="0"/>
                <w:numId w:val="8"/>
              </w:numPr>
            </w:pPr>
            <w:hyperlink r:id="rId8" w:history="1">
              <w:r w:rsidRPr="00510C35">
                <w:rPr>
                  <w:rStyle w:val="Hyperlink"/>
                  <w:b/>
                  <w:bCs/>
                </w:rPr>
                <w:t>http://worditout.com/</w:t>
              </w:r>
            </w:hyperlink>
          </w:p>
          <w:p w:rsidR="00A90F38" w:rsidRPr="008B67BC" w:rsidRDefault="00A90F38" w:rsidP="00A90F38">
            <w:pPr>
              <w:pStyle w:val="ListParagraph"/>
              <w:numPr>
                <w:ilvl w:val="0"/>
                <w:numId w:val="8"/>
              </w:numPr>
            </w:pPr>
            <w:hyperlink r:id="rId9" w:history="1">
              <w:r w:rsidRPr="00510C35">
                <w:rPr>
                  <w:rStyle w:val="Hyperlink"/>
                  <w:b/>
                  <w:bCs/>
                </w:rPr>
                <w:t>http://www.tagxedo.com/</w:t>
              </w:r>
            </w:hyperlink>
          </w:p>
        </w:tc>
      </w:tr>
    </w:tbl>
    <w:p w:rsidR="001F3B2C" w:rsidRDefault="001F3B2C" w:rsidP="006C6B70"/>
    <w:sectPr w:rsidR="001F3B2C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433EA"/>
    <w:multiLevelType w:val="hybridMultilevel"/>
    <w:tmpl w:val="BFBE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62E1"/>
    <w:multiLevelType w:val="hybridMultilevel"/>
    <w:tmpl w:val="21B6CA96"/>
    <w:lvl w:ilvl="0" w:tplc="6C2C2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3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28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06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A8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E0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47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21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47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1F3B2C"/>
    <w:rsid w:val="00201E57"/>
    <w:rsid w:val="0024312D"/>
    <w:rsid w:val="00262148"/>
    <w:rsid w:val="002C3FC6"/>
    <w:rsid w:val="003069B2"/>
    <w:rsid w:val="00386A07"/>
    <w:rsid w:val="00415916"/>
    <w:rsid w:val="0050425B"/>
    <w:rsid w:val="006C40B0"/>
    <w:rsid w:val="006C6B70"/>
    <w:rsid w:val="00877A02"/>
    <w:rsid w:val="00A90F38"/>
    <w:rsid w:val="00BD440D"/>
    <w:rsid w:val="00C250A4"/>
    <w:rsid w:val="00D52E10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itou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gu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le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xe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cp:lastPrinted>2012-06-12T11:20:00Z</cp:lastPrinted>
  <dcterms:created xsi:type="dcterms:W3CDTF">2012-06-12T14:46:00Z</dcterms:created>
  <dcterms:modified xsi:type="dcterms:W3CDTF">2012-06-12T14:46:00Z</dcterms:modified>
</cp:coreProperties>
</file>