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A90F38" w:rsidRDefault="00A90F38" w:rsidP="006C6B70"/>
    <w:p w:rsidR="001F3B2C" w:rsidRDefault="0023653F" w:rsidP="0023653F">
      <w:pPr>
        <w:jc w:val="center"/>
        <w:rPr>
          <w:b/>
          <w:sz w:val="36"/>
        </w:rPr>
      </w:pPr>
      <w:r w:rsidRPr="0023653F">
        <w:rPr>
          <w:b/>
          <w:sz w:val="36"/>
        </w:rPr>
        <w:t>Drawing tools</w:t>
      </w:r>
    </w:p>
    <w:p w:rsidR="0023653F" w:rsidRDefault="0023653F" w:rsidP="0023653F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23653F" w:rsidTr="001941BD">
        <w:tc>
          <w:tcPr>
            <w:tcW w:w="2235" w:type="dxa"/>
          </w:tcPr>
          <w:p w:rsidR="0023653F" w:rsidRPr="009E4FF7" w:rsidRDefault="0023653F" w:rsidP="001941BD">
            <w:r w:rsidRPr="009E4FF7">
              <w:t>What is it?</w:t>
            </w:r>
          </w:p>
        </w:tc>
        <w:tc>
          <w:tcPr>
            <w:tcW w:w="7007" w:type="dxa"/>
          </w:tcPr>
          <w:p w:rsidR="0023653F" w:rsidRDefault="0023653F" w:rsidP="0023653F">
            <w:pPr>
              <w:pStyle w:val="ListParagraph"/>
              <w:numPr>
                <w:ilvl w:val="0"/>
                <w:numId w:val="2"/>
              </w:numPr>
            </w:pPr>
            <w:r>
              <w:t>Drawing on the screen using mouse, pointer device or finger</w:t>
            </w:r>
          </w:p>
          <w:p w:rsidR="0023653F" w:rsidRPr="00D9799F" w:rsidRDefault="0023653F" w:rsidP="0023653F">
            <w:pPr>
              <w:pStyle w:val="ListParagraph"/>
              <w:numPr>
                <w:ilvl w:val="0"/>
                <w:numId w:val="2"/>
              </w:numPr>
            </w:pPr>
            <w:r>
              <w:t>Replicates a whiteboard or blackboard</w:t>
            </w:r>
          </w:p>
        </w:tc>
      </w:tr>
      <w:tr w:rsidR="0023653F" w:rsidTr="001941BD">
        <w:tc>
          <w:tcPr>
            <w:tcW w:w="2235" w:type="dxa"/>
          </w:tcPr>
          <w:p w:rsidR="0023653F" w:rsidRPr="009E4FF7" w:rsidRDefault="0023653F" w:rsidP="001941BD">
            <w:r w:rsidRPr="009E4FF7">
              <w:t xml:space="preserve">What can it </w:t>
            </w:r>
            <w:proofErr w:type="gramStart"/>
            <w:r w:rsidRPr="009E4FF7">
              <w:t>be</w:t>
            </w:r>
            <w:proofErr w:type="gramEnd"/>
            <w:r w:rsidRPr="009E4FF7">
              <w:t xml:space="preserve"> used for?</w:t>
            </w:r>
          </w:p>
        </w:tc>
        <w:tc>
          <w:tcPr>
            <w:tcW w:w="7007" w:type="dxa"/>
          </w:tcPr>
          <w:p w:rsidR="0023653F" w:rsidRPr="0063663B" w:rsidRDefault="0023653F" w:rsidP="0023653F">
            <w:pPr>
              <w:pStyle w:val="ListParagraph"/>
              <w:numPr>
                <w:ilvl w:val="0"/>
                <w:numId w:val="2"/>
              </w:numPr>
            </w:pPr>
            <w:r w:rsidRPr="0063663B">
              <w:t>Brainstorming</w:t>
            </w:r>
          </w:p>
          <w:p w:rsidR="0023653F" w:rsidRPr="0063663B" w:rsidRDefault="0023653F" w:rsidP="0023653F">
            <w:pPr>
              <w:pStyle w:val="ListParagraph"/>
              <w:numPr>
                <w:ilvl w:val="0"/>
                <w:numId w:val="2"/>
              </w:numPr>
            </w:pPr>
            <w:r w:rsidRPr="0063663B">
              <w:t>Visualising links and hierarchies</w:t>
            </w:r>
          </w:p>
          <w:p w:rsidR="0023653F" w:rsidRPr="0063663B" w:rsidRDefault="0023653F" w:rsidP="0023653F">
            <w:pPr>
              <w:pStyle w:val="ListParagraph"/>
              <w:numPr>
                <w:ilvl w:val="0"/>
                <w:numId w:val="2"/>
              </w:numPr>
            </w:pPr>
            <w:r w:rsidRPr="0063663B">
              <w:t>As a flipchart substitute</w:t>
            </w:r>
          </w:p>
          <w:p w:rsidR="0023653F" w:rsidRPr="0063663B" w:rsidRDefault="0023653F" w:rsidP="0023653F">
            <w:pPr>
              <w:pStyle w:val="ListParagraph"/>
              <w:numPr>
                <w:ilvl w:val="0"/>
                <w:numId w:val="2"/>
              </w:numPr>
            </w:pPr>
            <w:r w:rsidRPr="0063663B">
              <w:t>For purely artistic reasons</w:t>
            </w:r>
          </w:p>
          <w:p w:rsidR="0023653F" w:rsidRPr="00CE3151" w:rsidRDefault="0023653F" w:rsidP="0023653F">
            <w:pPr>
              <w:pStyle w:val="ListParagraph"/>
              <w:numPr>
                <w:ilvl w:val="0"/>
                <w:numId w:val="2"/>
              </w:numPr>
            </w:pPr>
            <w:r w:rsidRPr="0063663B">
              <w:t xml:space="preserve">collaborative or individual </w:t>
            </w:r>
          </w:p>
        </w:tc>
      </w:tr>
      <w:tr w:rsidR="0023653F" w:rsidTr="001941BD">
        <w:tc>
          <w:tcPr>
            <w:tcW w:w="2235" w:type="dxa"/>
          </w:tcPr>
          <w:p w:rsidR="0023653F" w:rsidRPr="009E4FF7" w:rsidRDefault="0023653F" w:rsidP="001941BD">
            <w:r>
              <w:t>How could it be used in teaching and learning</w:t>
            </w:r>
            <w:r w:rsidRPr="009E4FF7">
              <w:t>?</w:t>
            </w:r>
          </w:p>
        </w:tc>
        <w:tc>
          <w:tcPr>
            <w:tcW w:w="7007" w:type="dxa"/>
          </w:tcPr>
          <w:p w:rsidR="0023653F" w:rsidRDefault="0023653F" w:rsidP="0023653F">
            <w:pPr>
              <w:pStyle w:val="ListParagraph"/>
              <w:numPr>
                <w:ilvl w:val="0"/>
                <w:numId w:val="2"/>
              </w:numPr>
            </w:pPr>
            <w:r>
              <w:t>Individual or group of learners sketching out ideas</w:t>
            </w:r>
          </w:p>
          <w:p w:rsidR="0023653F" w:rsidRDefault="0023653F" w:rsidP="0023653F">
            <w:pPr>
              <w:pStyle w:val="ListParagraph"/>
              <w:numPr>
                <w:ilvl w:val="0"/>
                <w:numId w:val="2"/>
              </w:numPr>
            </w:pPr>
            <w:r>
              <w:t>Classroom brainstorming tool</w:t>
            </w:r>
          </w:p>
          <w:p w:rsidR="0023653F" w:rsidRPr="00D9799F" w:rsidRDefault="0023653F" w:rsidP="0023653F">
            <w:pPr>
              <w:pStyle w:val="ListParagraph"/>
              <w:numPr>
                <w:ilvl w:val="0"/>
                <w:numId w:val="2"/>
              </w:numPr>
            </w:pPr>
            <w:r>
              <w:t>Drawing</w:t>
            </w:r>
          </w:p>
        </w:tc>
      </w:tr>
      <w:tr w:rsidR="0023653F" w:rsidTr="001941BD">
        <w:tc>
          <w:tcPr>
            <w:tcW w:w="2235" w:type="dxa"/>
          </w:tcPr>
          <w:p w:rsidR="0023653F" w:rsidRPr="000F52F6" w:rsidRDefault="0023653F" w:rsidP="001941BD">
            <w:r w:rsidRPr="000F52F6">
              <w:t>Wh</w:t>
            </w:r>
            <w:r>
              <w:t>at services could I use</w:t>
            </w:r>
            <w:r w:rsidRPr="000F52F6">
              <w:t>?</w:t>
            </w:r>
          </w:p>
        </w:tc>
        <w:tc>
          <w:tcPr>
            <w:tcW w:w="7007" w:type="dxa"/>
          </w:tcPr>
          <w:p w:rsidR="0023653F" w:rsidRPr="006B532D" w:rsidRDefault="0023653F" w:rsidP="0023653F">
            <w:pPr>
              <w:numPr>
                <w:ilvl w:val="0"/>
                <w:numId w:val="4"/>
              </w:numPr>
            </w:pPr>
            <w:hyperlink r:id="rId6" w:history="1">
              <w:r w:rsidRPr="006B532D">
                <w:rPr>
                  <w:rStyle w:val="Hyperlink"/>
                </w:rPr>
                <w:t>http://www.board800.com/</w:t>
              </w:r>
            </w:hyperlink>
            <w:r w:rsidRPr="006B532D">
              <w:t xml:space="preserve"> </w:t>
            </w:r>
          </w:p>
          <w:p w:rsidR="0023653F" w:rsidRPr="006B532D" w:rsidRDefault="0023653F" w:rsidP="0023653F">
            <w:pPr>
              <w:numPr>
                <w:ilvl w:val="0"/>
                <w:numId w:val="4"/>
              </w:numPr>
            </w:pPr>
            <w:hyperlink r:id="rId7" w:history="1">
              <w:r w:rsidRPr="006B532D">
                <w:rPr>
                  <w:rStyle w:val="Hyperlink"/>
                </w:rPr>
                <w:t>http://www.onlinesketchpad.com/</w:t>
              </w:r>
            </w:hyperlink>
            <w:r w:rsidRPr="006B532D">
              <w:t xml:space="preserve"> </w:t>
            </w:r>
          </w:p>
          <w:p w:rsidR="0023653F" w:rsidRPr="006B532D" w:rsidRDefault="0023653F" w:rsidP="0023653F">
            <w:pPr>
              <w:numPr>
                <w:ilvl w:val="0"/>
                <w:numId w:val="4"/>
              </w:numPr>
            </w:pPr>
            <w:hyperlink r:id="rId8" w:history="1">
              <w:r w:rsidRPr="006B532D">
                <w:rPr>
                  <w:rStyle w:val="Hyperlink"/>
                </w:rPr>
                <w:t>http://draw.to/new</w:t>
              </w:r>
            </w:hyperlink>
          </w:p>
          <w:p w:rsidR="0023653F" w:rsidRPr="006B532D" w:rsidRDefault="0023653F" w:rsidP="0023653F">
            <w:pPr>
              <w:numPr>
                <w:ilvl w:val="0"/>
                <w:numId w:val="4"/>
              </w:numPr>
            </w:pPr>
            <w:hyperlink r:id="rId9" w:history="1">
              <w:r w:rsidRPr="006B532D">
                <w:rPr>
                  <w:rStyle w:val="Hyperlink"/>
                </w:rPr>
                <w:t>http://www.crayola.com/coloring_application</w:t>
              </w:r>
            </w:hyperlink>
            <w:r w:rsidRPr="006B532D">
              <w:t xml:space="preserve"> </w:t>
            </w:r>
          </w:p>
          <w:p w:rsidR="0023653F" w:rsidRPr="006B532D" w:rsidRDefault="0023653F" w:rsidP="0023653F">
            <w:pPr>
              <w:numPr>
                <w:ilvl w:val="0"/>
                <w:numId w:val="4"/>
              </w:numPr>
            </w:pPr>
            <w:hyperlink r:id="rId10" w:history="1">
              <w:r w:rsidRPr="006B532D">
                <w:rPr>
                  <w:rStyle w:val="Hyperlink"/>
                </w:rPr>
                <w:t>http://sketch.odopod.com/</w:t>
              </w:r>
            </w:hyperlink>
            <w:r w:rsidRPr="006B532D">
              <w:t xml:space="preserve"> </w:t>
            </w:r>
          </w:p>
          <w:p w:rsidR="0023653F" w:rsidRPr="006B532D" w:rsidRDefault="0023653F" w:rsidP="0023653F">
            <w:pPr>
              <w:numPr>
                <w:ilvl w:val="0"/>
                <w:numId w:val="4"/>
              </w:numPr>
            </w:pPr>
            <w:hyperlink r:id="rId11" w:history="1">
              <w:r w:rsidRPr="006B532D">
                <w:rPr>
                  <w:rStyle w:val="Hyperlink"/>
                </w:rPr>
                <w:t>http://bomomo.com/</w:t>
              </w:r>
            </w:hyperlink>
            <w:r w:rsidRPr="006B532D">
              <w:t xml:space="preserve"> </w:t>
            </w:r>
          </w:p>
        </w:tc>
      </w:tr>
    </w:tbl>
    <w:p w:rsidR="0023653F" w:rsidRPr="0023653F" w:rsidRDefault="0023653F" w:rsidP="0023653F">
      <w:pPr>
        <w:jc w:val="center"/>
        <w:rPr>
          <w:b/>
          <w:sz w:val="36"/>
        </w:rPr>
      </w:pPr>
    </w:p>
    <w:sectPr w:rsidR="0023653F" w:rsidRPr="0023653F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433EA"/>
    <w:multiLevelType w:val="hybridMultilevel"/>
    <w:tmpl w:val="BFBE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162E1"/>
    <w:multiLevelType w:val="hybridMultilevel"/>
    <w:tmpl w:val="21B6CA96"/>
    <w:lvl w:ilvl="0" w:tplc="6C2C2F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234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C28F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06E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BA84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5E00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8473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0210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D470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70"/>
    <w:rsid w:val="0004328E"/>
    <w:rsid w:val="000758CD"/>
    <w:rsid w:val="001F3B2C"/>
    <w:rsid w:val="00201E57"/>
    <w:rsid w:val="0023653F"/>
    <w:rsid w:val="0024312D"/>
    <w:rsid w:val="00262148"/>
    <w:rsid w:val="002C3FC6"/>
    <w:rsid w:val="003069B2"/>
    <w:rsid w:val="00386A07"/>
    <w:rsid w:val="00415916"/>
    <w:rsid w:val="0050425B"/>
    <w:rsid w:val="006C40B0"/>
    <w:rsid w:val="006C6B70"/>
    <w:rsid w:val="00877A02"/>
    <w:rsid w:val="00A90F38"/>
    <w:rsid w:val="00BD440D"/>
    <w:rsid w:val="00C250A4"/>
    <w:rsid w:val="00D52E10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w.to/n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nlinesketchpa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ard800.com/" TargetMode="External"/><Relationship Id="rId11" Type="http://schemas.openxmlformats.org/officeDocument/2006/relationships/hyperlink" Target="http://bomomo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ketch.odop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yola.com/coloring_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2</cp:revision>
  <cp:lastPrinted>2012-06-12T14:46:00Z</cp:lastPrinted>
  <dcterms:created xsi:type="dcterms:W3CDTF">2012-06-12T16:14:00Z</dcterms:created>
  <dcterms:modified xsi:type="dcterms:W3CDTF">2012-06-12T16:14:00Z</dcterms:modified>
</cp:coreProperties>
</file>