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0" w:rsidRDefault="00E106B6" w:rsidP="006C6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2463800" cy="924186"/>
            <wp:effectExtent l="19050" t="0" r="0" b="0"/>
            <wp:docPr id="1" name="Picture 0" descr="LCLL_CMYK_plu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LL_CMYK_plus_stra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08" cy="9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70" w:rsidRDefault="006C6B70" w:rsidP="006C6B70">
      <w:pPr>
        <w:jc w:val="center"/>
        <w:rPr>
          <w:b/>
          <w:sz w:val="32"/>
        </w:rPr>
      </w:pPr>
    </w:p>
    <w:p w:rsidR="006C6B70" w:rsidRPr="000F52F6" w:rsidRDefault="006C6B70" w:rsidP="006C6B70">
      <w:pPr>
        <w:jc w:val="center"/>
        <w:rPr>
          <w:b/>
          <w:sz w:val="32"/>
        </w:rPr>
      </w:pPr>
      <w:r w:rsidRPr="000F52F6">
        <w:rPr>
          <w:b/>
          <w:sz w:val="32"/>
        </w:rPr>
        <w:t>21st century tools for teaching and learning</w:t>
      </w:r>
    </w:p>
    <w:p w:rsidR="006C6B70" w:rsidRDefault="006C6B70" w:rsidP="006C6B70"/>
    <w:p w:rsidR="006C6B70" w:rsidRDefault="006C6B70" w:rsidP="006C6B70"/>
    <w:p w:rsidR="006C6B70" w:rsidRPr="009E4FF7" w:rsidRDefault="006C6B70" w:rsidP="006C6B70">
      <w:pPr>
        <w:jc w:val="center"/>
        <w:rPr>
          <w:b/>
          <w:sz w:val="32"/>
        </w:rPr>
      </w:pPr>
      <w:r w:rsidRPr="009E4FF7">
        <w:rPr>
          <w:b/>
          <w:sz w:val="32"/>
        </w:rPr>
        <w:t>Backchannels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6C6B70" w:rsidTr="00E106B6">
        <w:tc>
          <w:tcPr>
            <w:tcW w:w="2235" w:type="dxa"/>
          </w:tcPr>
          <w:p w:rsidR="006C6B70" w:rsidRPr="009E4FF7" w:rsidRDefault="006C6B70" w:rsidP="00E106B6">
            <w:r w:rsidRPr="009E4FF7">
              <w:t>What is it?</w:t>
            </w:r>
          </w:p>
        </w:tc>
        <w:tc>
          <w:tcPr>
            <w:tcW w:w="7007" w:type="dxa"/>
          </w:tcPr>
          <w:p w:rsidR="006C6B70" w:rsidRPr="009E4FF7" w:rsidRDefault="006C6B70" w:rsidP="006C6B70">
            <w:pPr>
              <w:pStyle w:val="ListParagraph"/>
              <w:numPr>
                <w:ilvl w:val="0"/>
                <w:numId w:val="1"/>
              </w:numPr>
            </w:pPr>
            <w:r w:rsidRPr="009E4FF7">
              <w:t xml:space="preserve">Micro-blogging tool or text chat tool </w:t>
            </w:r>
          </w:p>
          <w:p w:rsidR="006C6B70" w:rsidRPr="009E4FF7" w:rsidRDefault="006C6B70" w:rsidP="006C6B70">
            <w:pPr>
              <w:pStyle w:val="ListParagraph"/>
              <w:numPr>
                <w:ilvl w:val="0"/>
                <w:numId w:val="1"/>
              </w:numPr>
            </w:pPr>
            <w:r w:rsidRPr="009E4FF7">
              <w:rPr>
                <w:lang w:val="en-US"/>
              </w:rPr>
              <w:t xml:space="preserve">Synchronous / Real-time </w:t>
            </w:r>
          </w:p>
          <w:p w:rsidR="006C6B70" w:rsidRPr="009E4FF7" w:rsidRDefault="006C6B70" w:rsidP="006C6B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4FF7">
              <w:rPr>
                <w:lang w:val="en-US"/>
              </w:rPr>
              <w:t>Primarily text based</w:t>
            </w:r>
          </w:p>
        </w:tc>
      </w:tr>
      <w:tr w:rsidR="006C6B70" w:rsidTr="00E106B6">
        <w:tc>
          <w:tcPr>
            <w:tcW w:w="2235" w:type="dxa"/>
          </w:tcPr>
          <w:p w:rsidR="006C6B70" w:rsidRPr="009E4FF7" w:rsidRDefault="00E106B6" w:rsidP="00E106B6">
            <w:r>
              <w:t>In what context</w:t>
            </w:r>
            <w:r w:rsidR="006C6B70" w:rsidRPr="009E4FF7">
              <w:t>?</w:t>
            </w:r>
          </w:p>
        </w:tc>
        <w:tc>
          <w:tcPr>
            <w:tcW w:w="7007" w:type="dxa"/>
          </w:tcPr>
          <w:p w:rsidR="006C6B70" w:rsidRPr="009E4FF7" w:rsidRDefault="006C6B70" w:rsidP="006C6B70">
            <w:pPr>
              <w:pStyle w:val="ListParagraph"/>
              <w:numPr>
                <w:ilvl w:val="0"/>
                <w:numId w:val="2"/>
              </w:numPr>
            </w:pPr>
            <w:r w:rsidRPr="009E4FF7">
              <w:rPr>
                <w:lang w:val="en-US"/>
              </w:rPr>
              <w:t xml:space="preserve">Alongside and in reaction to a spoken event, video, image, presentation, etc. </w:t>
            </w:r>
          </w:p>
          <w:p w:rsidR="006C6B70" w:rsidRPr="009E4FF7" w:rsidRDefault="006C6B70" w:rsidP="006C6B70">
            <w:pPr>
              <w:pStyle w:val="ListParagraph"/>
              <w:numPr>
                <w:ilvl w:val="0"/>
                <w:numId w:val="2"/>
              </w:numPr>
            </w:pPr>
            <w:r w:rsidRPr="009E4FF7">
              <w:rPr>
                <w:lang w:val="en-US"/>
              </w:rPr>
              <w:t xml:space="preserve">Question asking / Question answering </w:t>
            </w:r>
          </w:p>
          <w:p w:rsidR="006C6B70" w:rsidRPr="009E4FF7" w:rsidRDefault="006C6B70" w:rsidP="006C6B70">
            <w:pPr>
              <w:pStyle w:val="ListParagraph"/>
              <w:numPr>
                <w:ilvl w:val="0"/>
                <w:numId w:val="2"/>
              </w:numPr>
            </w:pPr>
            <w:r w:rsidRPr="009E4FF7">
              <w:rPr>
                <w:lang w:val="en-US"/>
              </w:rPr>
              <w:t xml:space="preserve">Communication forum </w:t>
            </w:r>
          </w:p>
          <w:p w:rsidR="006C6B70" w:rsidRPr="009E4FF7" w:rsidRDefault="006C6B70" w:rsidP="006C6B70">
            <w:pPr>
              <w:pStyle w:val="ListParagraph"/>
              <w:numPr>
                <w:ilvl w:val="0"/>
                <w:numId w:val="2"/>
              </w:numPr>
            </w:pPr>
            <w:r w:rsidRPr="009E4FF7">
              <w:rPr>
                <w:lang w:val="en-US"/>
              </w:rPr>
              <w:t xml:space="preserve">Shared space </w:t>
            </w:r>
          </w:p>
          <w:p w:rsidR="006C6B70" w:rsidRPr="009E4FF7" w:rsidRDefault="006C6B70" w:rsidP="006C6B7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4FF7">
              <w:rPr>
                <w:lang w:val="en-US"/>
              </w:rPr>
              <w:t>Feedback tool</w:t>
            </w:r>
            <w:r w:rsidRPr="009E4FF7">
              <w:rPr>
                <w:b/>
                <w:lang w:val="en-US"/>
              </w:rPr>
              <w:t xml:space="preserve"> </w:t>
            </w:r>
          </w:p>
        </w:tc>
      </w:tr>
      <w:tr w:rsidR="006C6B70" w:rsidTr="00E106B6">
        <w:tc>
          <w:tcPr>
            <w:tcW w:w="2235" w:type="dxa"/>
          </w:tcPr>
          <w:p w:rsidR="006C6B70" w:rsidRPr="009E4FF7" w:rsidRDefault="006C6B70" w:rsidP="00E106B6">
            <w:r>
              <w:t>Why</w:t>
            </w:r>
            <w:r w:rsidRPr="009E4FF7">
              <w:t>?</w:t>
            </w:r>
          </w:p>
        </w:tc>
        <w:tc>
          <w:tcPr>
            <w:tcW w:w="7007" w:type="dxa"/>
          </w:tcPr>
          <w:p w:rsidR="006C6B70" w:rsidRPr="009E4FF7" w:rsidRDefault="006C6B70" w:rsidP="006C6B70">
            <w:pPr>
              <w:pStyle w:val="ListParagraph"/>
              <w:numPr>
                <w:ilvl w:val="0"/>
                <w:numId w:val="3"/>
              </w:numPr>
            </w:pPr>
            <w:r w:rsidRPr="009E4FF7">
              <w:rPr>
                <w:lang w:val="en-US"/>
              </w:rPr>
              <w:t xml:space="preserve">Engages students who otherwise may not contribute </w:t>
            </w:r>
          </w:p>
          <w:p w:rsidR="006C6B70" w:rsidRPr="009E4FF7" w:rsidRDefault="006C6B70" w:rsidP="006C6B70">
            <w:pPr>
              <w:pStyle w:val="ListParagraph"/>
              <w:numPr>
                <w:ilvl w:val="0"/>
                <w:numId w:val="3"/>
              </w:numPr>
            </w:pPr>
            <w:r w:rsidRPr="009E4FF7">
              <w:rPr>
                <w:lang w:val="en-US"/>
              </w:rPr>
              <w:t xml:space="preserve">Evens the playing field for involvement  </w:t>
            </w:r>
          </w:p>
          <w:p w:rsidR="006C6B70" w:rsidRPr="009E4FF7" w:rsidRDefault="006C6B70" w:rsidP="006C6B70">
            <w:pPr>
              <w:pStyle w:val="ListParagraph"/>
              <w:numPr>
                <w:ilvl w:val="0"/>
                <w:numId w:val="3"/>
              </w:numPr>
            </w:pPr>
            <w:r w:rsidRPr="009E4FF7">
              <w:rPr>
                <w:lang w:val="en-US"/>
              </w:rPr>
              <w:t xml:space="preserve">Can't be dominated by the loudest voice </w:t>
            </w:r>
          </w:p>
          <w:p w:rsidR="006C6B70" w:rsidRPr="009E4FF7" w:rsidRDefault="006C6B70" w:rsidP="006C6B70">
            <w:pPr>
              <w:pStyle w:val="ListParagraph"/>
              <w:numPr>
                <w:ilvl w:val="0"/>
                <w:numId w:val="3"/>
              </w:numPr>
            </w:pPr>
            <w:r w:rsidRPr="009E4FF7">
              <w:rPr>
                <w:lang w:val="en-US"/>
              </w:rPr>
              <w:t xml:space="preserve">Allows students to ask Q’s without waiting until the end </w:t>
            </w:r>
          </w:p>
          <w:p w:rsidR="006C6B70" w:rsidRPr="000F52F6" w:rsidRDefault="006C6B70" w:rsidP="006C6B7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E4FF7">
              <w:rPr>
                <w:lang w:val="en-US"/>
              </w:rPr>
              <w:t xml:space="preserve">Allows teachers to answer Q’s on the fly without interrupting </w:t>
            </w:r>
          </w:p>
          <w:p w:rsidR="006C6B70" w:rsidRPr="000F52F6" w:rsidRDefault="006C6B70" w:rsidP="006C6B70">
            <w:pPr>
              <w:pStyle w:val="ListParagraph"/>
              <w:numPr>
                <w:ilvl w:val="0"/>
                <w:numId w:val="3"/>
              </w:numPr>
            </w:pPr>
            <w:r w:rsidRPr="000F52F6">
              <w:rPr>
                <w:lang w:val="en-US"/>
              </w:rPr>
              <w:t xml:space="preserve">Gives students the chance to answer Q’s from their peers </w:t>
            </w:r>
          </w:p>
          <w:p w:rsidR="006C6B70" w:rsidRPr="000F52F6" w:rsidRDefault="006C6B70" w:rsidP="006C6B70">
            <w:pPr>
              <w:pStyle w:val="ListParagraph"/>
              <w:numPr>
                <w:ilvl w:val="0"/>
                <w:numId w:val="3"/>
              </w:numPr>
            </w:pPr>
            <w:r w:rsidRPr="000F52F6">
              <w:rPr>
                <w:lang w:val="en-US"/>
              </w:rPr>
              <w:t xml:space="preserve">Allows teachers to see where the understanding or confusion may be happening as live events unfold </w:t>
            </w:r>
          </w:p>
          <w:p w:rsidR="006C6B70" w:rsidRPr="000F52F6" w:rsidRDefault="006C6B70" w:rsidP="006C6B70">
            <w:pPr>
              <w:pStyle w:val="ListParagraph"/>
              <w:numPr>
                <w:ilvl w:val="0"/>
                <w:numId w:val="3"/>
              </w:numPr>
            </w:pPr>
            <w:r w:rsidRPr="000F52F6">
              <w:rPr>
                <w:lang w:val="en-US"/>
              </w:rPr>
              <w:t xml:space="preserve">Demands engagement with the material to participate </w:t>
            </w:r>
          </w:p>
          <w:p w:rsidR="006C6B70" w:rsidRPr="000F52F6" w:rsidRDefault="006C6B70" w:rsidP="006C6B7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F52F6">
              <w:rPr>
                <w:lang w:val="en-US"/>
              </w:rPr>
              <w:t>Provides a record of the discussion or other interaction for reflection</w:t>
            </w:r>
            <w:r w:rsidRPr="000F52F6">
              <w:rPr>
                <w:b/>
                <w:lang w:val="en-US"/>
              </w:rPr>
              <w:t xml:space="preserve"> </w:t>
            </w:r>
          </w:p>
        </w:tc>
      </w:tr>
      <w:tr w:rsidR="006C6B70" w:rsidTr="00E106B6">
        <w:tc>
          <w:tcPr>
            <w:tcW w:w="2235" w:type="dxa"/>
          </w:tcPr>
          <w:p w:rsidR="006C6B70" w:rsidRPr="000F52F6" w:rsidRDefault="00E106B6" w:rsidP="00E106B6">
            <w:r>
              <w:t>Some free examples to try</w:t>
            </w:r>
          </w:p>
        </w:tc>
        <w:tc>
          <w:tcPr>
            <w:tcW w:w="7007" w:type="dxa"/>
          </w:tcPr>
          <w:p w:rsidR="006C6B70" w:rsidRPr="000F52F6" w:rsidRDefault="006C6B70" w:rsidP="00E106B6">
            <w:pPr>
              <w:rPr>
                <w:lang w:val="en-US"/>
              </w:rPr>
            </w:pPr>
            <w:hyperlink r:id="rId6" w:history="1">
              <w:r w:rsidRPr="000F52F6">
                <w:rPr>
                  <w:rStyle w:val="Hyperlink"/>
                  <w:lang w:val="en-US"/>
                </w:rPr>
                <w:t>www.todaysmeet.com</w:t>
              </w:r>
            </w:hyperlink>
          </w:p>
          <w:p w:rsidR="006C6B70" w:rsidRPr="000F52F6" w:rsidRDefault="006C6B70" w:rsidP="00E106B6">
            <w:hyperlink r:id="rId7" w:history="1">
              <w:r w:rsidRPr="000F52F6">
                <w:rPr>
                  <w:rStyle w:val="Hyperlink"/>
                  <w:lang w:val="en-US"/>
                </w:rPr>
                <w:t>www.neatchat.com</w:t>
              </w:r>
            </w:hyperlink>
            <w:r w:rsidRPr="000F52F6">
              <w:rPr>
                <w:lang w:val="en-US"/>
              </w:rPr>
              <w:t xml:space="preserve"> </w:t>
            </w:r>
          </w:p>
          <w:p w:rsidR="006C6B70" w:rsidRPr="000F52F6" w:rsidRDefault="006C6B70" w:rsidP="00E106B6">
            <w:pPr>
              <w:rPr>
                <w:lang w:val="en-US"/>
              </w:rPr>
            </w:pPr>
            <w:hyperlink r:id="rId8" w:history="1">
              <w:r w:rsidRPr="000F52F6">
                <w:rPr>
                  <w:rStyle w:val="Hyperlink"/>
                  <w:lang w:val="en-US"/>
                </w:rPr>
                <w:t>www.cha</w:t>
              </w:r>
              <w:r w:rsidRPr="000F52F6">
                <w:rPr>
                  <w:rStyle w:val="Hyperlink"/>
                  <w:lang w:val="en-US"/>
                </w:rPr>
                <w:t>t</w:t>
              </w:r>
              <w:r w:rsidRPr="000F52F6">
                <w:rPr>
                  <w:rStyle w:val="Hyperlink"/>
                  <w:lang w:val="en-US"/>
                </w:rPr>
                <w:t>zy.com</w:t>
              </w:r>
            </w:hyperlink>
          </w:p>
          <w:p w:rsidR="00E106B6" w:rsidRDefault="006C6B70" w:rsidP="00E106B6">
            <w:pPr>
              <w:rPr>
                <w:lang w:val="en-US"/>
              </w:rPr>
            </w:pPr>
            <w:hyperlink r:id="rId9" w:history="1">
              <w:r w:rsidRPr="000F52F6">
                <w:rPr>
                  <w:rStyle w:val="Hyperlink"/>
                  <w:lang w:val="en-US"/>
                </w:rPr>
                <w:t>www.tw</w:t>
              </w:r>
              <w:r w:rsidRPr="000F52F6">
                <w:rPr>
                  <w:rStyle w:val="Hyperlink"/>
                  <w:lang w:val="en-US"/>
                </w:rPr>
                <w:t>i</w:t>
              </w:r>
              <w:r w:rsidRPr="000F52F6">
                <w:rPr>
                  <w:rStyle w:val="Hyperlink"/>
                  <w:lang w:val="en-US"/>
                </w:rPr>
                <w:t>tter.com</w:t>
              </w:r>
            </w:hyperlink>
            <w:r w:rsidRPr="000F52F6">
              <w:rPr>
                <w:lang w:val="en-US"/>
              </w:rPr>
              <w:t xml:space="preserve">  </w:t>
            </w:r>
          </w:p>
          <w:p w:rsidR="006C6B70" w:rsidRDefault="00E106B6" w:rsidP="00E106B6">
            <w:pPr>
              <w:rPr>
                <w:lang w:val="en-US"/>
              </w:rPr>
            </w:pPr>
            <w:hyperlink r:id="rId10" w:history="1">
              <w:r w:rsidRPr="003E02A4">
                <w:rPr>
                  <w:rStyle w:val="Hyperlink"/>
                  <w:lang w:val="en-US"/>
                </w:rPr>
                <w:t>http://hootcourse.com/</w:t>
              </w:r>
            </w:hyperlink>
            <w:r>
              <w:rPr>
                <w:lang w:val="en-US"/>
              </w:rPr>
              <w:t xml:space="preserve"> </w:t>
            </w:r>
          </w:p>
          <w:p w:rsidR="00E106B6" w:rsidRPr="00D859BB" w:rsidRDefault="00D859BB" w:rsidP="00E106B6">
            <w:pPr>
              <w:rPr>
                <w:lang w:val="en-US"/>
              </w:rPr>
            </w:pPr>
            <w:hyperlink r:id="rId11" w:history="1">
              <w:r w:rsidRPr="003E02A4">
                <w:rPr>
                  <w:rStyle w:val="Hyperlink"/>
                  <w:lang w:val="en-US"/>
                </w:rPr>
                <w:t>http://micromobs.com/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6C6B70" w:rsidRDefault="006C6B70" w:rsidP="006C6B70">
      <w:pPr>
        <w:rPr>
          <w:b/>
        </w:rPr>
      </w:pPr>
    </w:p>
    <w:p w:rsidR="0004328E" w:rsidRDefault="0004328E" w:rsidP="006C6B70"/>
    <w:sectPr w:rsidR="0004328E" w:rsidSect="0004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B5"/>
    <w:multiLevelType w:val="hybridMultilevel"/>
    <w:tmpl w:val="E770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696E"/>
    <w:multiLevelType w:val="hybridMultilevel"/>
    <w:tmpl w:val="E7D0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6175"/>
    <w:multiLevelType w:val="hybridMultilevel"/>
    <w:tmpl w:val="32B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6C6B70"/>
    <w:rsid w:val="0004328E"/>
    <w:rsid w:val="00201E57"/>
    <w:rsid w:val="0024312D"/>
    <w:rsid w:val="00262148"/>
    <w:rsid w:val="002C3FC6"/>
    <w:rsid w:val="003069B2"/>
    <w:rsid w:val="00386A07"/>
    <w:rsid w:val="00415916"/>
    <w:rsid w:val="0050425B"/>
    <w:rsid w:val="006C6B70"/>
    <w:rsid w:val="00877A02"/>
    <w:rsid w:val="00D859BB"/>
    <w:rsid w:val="00E106B6"/>
    <w:rsid w:val="00EA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0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z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atcha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daysmeet.com" TargetMode="External"/><Relationship Id="rId11" Type="http://schemas.openxmlformats.org/officeDocument/2006/relationships/hyperlink" Target="http://micromobs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ootcour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pttloadt</dc:creator>
  <cp:lastModifiedBy>pttloadt</cp:lastModifiedBy>
  <cp:revision>2</cp:revision>
  <dcterms:created xsi:type="dcterms:W3CDTF">2012-06-12T10:42:00Z</dcterms:created>
  <dcterms:modified xsi:type="dcterms:W3CDTF">2012-06-12T10:53:00Z</dcterms:modified>
</cp:coreProperties>
</file>